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97522.xml.htm"/>
      <w:bookmarkStart w:id="1" w:name="kswkform4_17869975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Fong Morgan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MAPLEBEAR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BEALE STREET,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Maplebear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48.88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529,911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satisfy tax withholding obligations upon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Libuit,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0106" TargetMode="External"/><Relationship Id="rId5" Type="http://schemas.openxmlformats.org/officeDocument/2006/relationships/hyperlink" Target="http://www.sec.gov/cgi-bin/browse-edgar?action=getcompany&amp;CIK=00015790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3192</Characters>
  <CharactersWithSpaces>3706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